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158D" w:rsidRDefault="0099158D" w:rsidP="0099158D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87630</wp:posOffset>
                </wp:positionV>
                <wp:extent cx="1047115" cy="246380"/>
                <wp:effectExtent l="7620" t="9525" r="12065" b="107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58D" w:rsidRPr="007231AC" w:rsidRDefault="0099158D" w:rsidP="0099158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231AC">
                              <w:rPr>
                                <w:rFonts w:hint="eastAsia"/>
                                <w:color w:val="000000"/>
                              </w:rPr>
                              <w:t>入館</w:t>
                            </w:r>
                            <w:r w:rsidRPr="007231AC">
                              <w:rPr>
                                <w:rFonts w:hint="eastAsia"/>
                                <w:color w:val="000000"/>
                              </w:rPr>
                              <w:t>7</w:t>
                            </w:r>
                            <w:r w:rsidRPr="007231AC">
                              <w:rPr>
                                <w:rFonts w:hint="eastAsia"/>
                                <w:color w:val="000000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39.55pt;margin-top:6.9pt;width:82.4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">
                <v:textbox inset="5.85pt,.7pt,5.85pt,.7pt">
                  <w:txbxContent>
                    <w:p w:rsidR="0099158D" w:rsidRPr="007231AC" w:rsidRDefault="0099158D" w:rsidP="0099158D">
                      <w:pPr>
                        <w:jc w:val="center"/>
                        <w:rPr>
                          <w:color w:val="000000"/>
                        </w:rPr>
                      </w:pPr>
                      <w:r w:rsidRPr="007231AC">
                        <w:rPr>
                          <w:rFonts w:hint="eastAsia"/>
                          <w:color w:val="000000"/>
                        </w:rPr>
                        <w:t>入館</w:t>
                      </w:r>
                      <w:r w:rsidRPr="007231AC">
                        <w:rPr>
                          <w:rFonts w:hint="eastAsia"/>
                          <w:color w:val="000000"/>
                        </w:rPr>
                        <w:t>7</w:t>
                      </w:r>
                      <w:r w:rsidRPr="007231AC">
                        <w:rPr>
                          <w:rFonts w:hint="eastAsia"/>
                          <w:color w:val="000000"/>
                        </w:rPr>
                        <w:t>日前</w:t>
                      </w:r>
                    </w:p>
                  </w:txbxContent>
                </v:textbox>
              </v:rect>
            </w:pict>
          </mc:Fallback>
        </mc:AlternateContent>
      </w:r>
      <w:r w:rsidR="00356A60">
        <w:rPr>
          <w:rFonts w:hint="eastAsia"/>
          <w:b/>
          <w:sz w:val="32"/>
          <w:szCs w:val="32"/>
        </w:rPr>
        <w:t>作　　業　　届</w:t>
      </w:r>
    </w:p>
    <w:p w:rsidR="0099158D" w:rsidRDefault="0099158D" w:rsidP="0099158D">
      <w:pPr>
        <w:jc w:val="center"/>
      </w:pPr>
      <w:r>
        <w:rPr>
          <w:rFonts w:hint="eastAsia"/>
        </w:rPr>
        <w:t>（館内規則：様式</w:t>
      </w:r>
      <w:r>
        <w:rPr>
          <w:rFonts w:hint="eastAsia"/>
        </w:rPr>
        <w:t>7</w:t>
      </w:r>
      <w:r>
        <w:rPr>
          <w:rFonts w:hint="eastAsia"/>
        </w:rPr>
        <w:t xml:space="preserve">　オモテ）</w:t>
      </w:r>
    </w:p>
    <w:p w:rsidR="0099158D" w:rsidRDefault="0099158D" w:rsidP="0099158D">
      <w:pPr>
        <w:ind w:firstLineChars="3100" w:firstLine="6510"/>
        <w:rPr>
          <w:u w:val="single"/>
        </w:rPr>
      </w:pPr>
      <w:r>
        <w:rPr>
          <w:rFonts w:hint="eastAsia"/>
          <w:u w:val="single"/>
        </w:rPr>
        <w:t>申請日：　　　　　　　年　　月　　日</w:t>
      </w:r>
    </w:p>
    <w:p w:rsidR="0099158D" w:rsidRPr="00254E46" w:rsidRDefault="00356A60" w:rsidP="0099158D">
      <w:pPr>
        <w:rPr>
          <w:u w:val="single"/>
        </w:rPr>
      </w:pPr>
      <w:r>
        <w:rPr>
          <w:rFonts w:hint="eastAsia"/>
          <w:u w:val="single"/>
        </w:rPr>
        <w:t>カメイドクロック</w:t>
      </w:r>
      <w:r w:rsidR="0099158D">
        <w:rPr>
          <w:rFonts w:hint="eastAsia"/>
          <w:u w:val="single"/>
        </w:rPr>
        <w:t xml:space="preserve">　マネジメントセンター</w:t>
      </w:r>
      <w:r w:rsidR="0099158D" w:rsidRPr="00254E46">
        <w:rPr>
          <w:rFonts w:hint="eastAsia"/>
          <w:u w:val="single"/>
        </w:rPr>
        <w:t xml:space="preserve">　</w:t>
      </w:r>
      <w:r w:rsidR="0099158D">
        <w:rPr>
          <w:rFonts w:hint="eastAsia"/>
          <w:u w:val="single"/>
        </w:rPr>
        <w:t>宛</w:t>
      </w:r>
    </w:p>
    <w:p w:rsidR="0099158D" w:rsidRPr="004B71D3" w:rsidRDefault="0099158D" w:rsidP="009915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168275</wp:posOffset>
                </wp:positionV>
                <wp:extent cx="3157855" cy="1421130"/>
                <wp:effectExtent l="7620" t="7620" r="635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58D" w:rsidRPr="00DF590A" w:rsidRDefault="0099158D" w:rsidP="0099158D">
                            <w:pPr>
                              <w:ind w:left="210" w:hangingChars="100" w:hanging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 w:rsidRPr="00FC4E00">
                              <w:rPr>
                                <w:rFonts w:ascii="ＭＳ 明朝" w:hAnsi="ＭＳ 明朝"/>
                                <w:szCs w:val="21"/>
                              </w:rPr>
                              <w:t>店舗従業員以外の者が、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販売応援、イベント</w:t>
                            </w:r>
                            <w:r w:rsidRPr="00DF59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催事、搬入、搬出、工事、点検修理等で入館する場合、事前に届出いただく申請書です。</w:t>
                            </w:r>
                          </w:p>
                          <w:p w:rsidR="0099158D" w:rsidRDefault="0099158D" w:rsidP="0099158D">
                            <w:pPr>
                              <w:ind w:left="210" w:hangingChars="100" w:hanging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・搬出入については、日常的な搬出入を除き、イレギュラーな搬出入が発生する場合にご提出ください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1.45pt;margin-top:13.25pt;width:248.65pt;height:1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">
                <v:textbox inset="5.85pt,.7pt,5.85pt,.7pt">
                  <w:txbxContent>
                    <w:p w:rsidR="0099158D" w:rsidRPr="00DF590A" w:rsidRDefault="0099158D" w:rsidP="0099158D">
                      <w:pPr>
                        <w:ind w:left="210" w:hangingChars="100" w:hanging="210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 w:rsidRPr="00FC4E00">
                        <w:rPr>
                          <w:rFonts w:ascii="ＭＳ 明朝" w:hAnsi="ＭＳ 明朝"/>
                          <w:szCs w:val="21"/>
                        </w:rPr>
                        <w:t>店舗従業員以外の者が、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販売応援、イベント</w:t>
                      </w:r>
                      <w:r w:rsidRPr="00DF590A">
                        <w:rPr>
                          <w:rFonts w:ascii="ＭＳ 明朝" w:hAnsi="ＭＳ 明朝" w:hint="eastAsia"/>
                          <w:szCs w:val="21"/>
                        </w:rPr>
                        <w:t>催事、搬入、搬出、工事、点検修理等で入館する場合、事前に届出いただく申請書です。</w:t>
                      </w:r>
                    </w:p>
                    <w:p w:rsidR="0099158D" w:rsidRDefault="0099158D" w:rsidP="0099158D">
                      <w:pPr>
                        <w:ind w:left="210" w:hangingChars="100" w:hanging="210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・搬出入については、日常的な搬出入を除き、イレギュラーな搬出入が発生する場合にご提出ください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130" w:type="dxa"/>
        <w:tblInd w:w="53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78"/>
        <w:gridCol w:w="3548"/>
      </w:tblGrid>
      <w:tr w:rsidR="0099158D" w:rsidRPr="004B71D3" w:rsidTr="008F3EE7">
        <w:trPr>
          <w:trHeight w:val="420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158D" w:rsidRPr="004B71D3" w:rsidTr="008F3EE7">
        <w:trPr>
          <w:trHeight w:val="420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会社電話番号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158D" w:rsidRPr="004B71D3" w:rsidTr="008F3EE7">
        <w:trPr>
          <w:trHeight w:val="420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窓口担当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158D" w:rsidRPr="004B71D3" w:rsidTr="008F3EE7">
        <w:trPr>
          <w:trHeight w:val="42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E0E0E0"/>
            <w:noWrap/>
            <w:textDirection w:val="tbRlV"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店舗</w:t>
            </w:r>
          </w:p>
        </w:tc>
        <w:tc>
          <w:tcPr>
            <w:tcW w:w="1078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158D" w:rsidRPr="004B71D3" w:rsidTr="008F3EE7">
        <w:trPr>
          <w:trHeight w:val="42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99158D" w:rsidRPr="004B71D3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158D" w:rsidRPr="004B71D3" w:rsidTr="008F3EE7">
        <w:trPr>
          <w:trHeight w:val="420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店舗電話番号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158D" w:rsidRPr="004B71D3" w:rsidTr="008F3EE7">
        <w:trPr>
          <w:trHeight w:val="420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9158D" w:rsidRPr="004B71D3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158D" w:rsidRPr="004B71D3" w:rsidRDefault="0099158D" w:rsidP="008F3EE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B71D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（役職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4B71D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）　印</w:t>
            </w:r>
          </w:p>
        </w:tc>
      </w:tr>
    </w:tbl>
    <w:p w:rsidR="0099158D" w:rsidRDefault="0099158D" w:rsidP="0099158D">
      <w:r>
        <w:rPr>
          <w:rFonts w:hint="eastAsia"/>
        </w:rPr>
        <w:t>以下の通り申請致します。</w:t>
      </w:r>
    </w:p>
    <w:tbl>
      <w:tblPr>
        <w:tblW w:w="1050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1719"/>
        <w:gridCol w:w="549"/>
        <w:gridCol w:w="171"/>
        <w:gridCol w:w="1350"/>
        <w:gridCol w:w="2000"/>
        <w:gridCol w:w="115"/>
        <w:gridCol w:w="2885"/>
      </w:tblGrid>
      <w:tr w:rsidR="0099158D" w:rsidRPr="00FB585B" w:rsidTr="008F3EE7">
        <w:trPr>
          <w:trHeight w:val="39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申請区分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58D" w:rsidRDefault="00356A60" w:rsidP="00356A6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早出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残業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  <w:r w:rsidR="0099158D"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テナント関係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9158D"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  <w:r w:rsidR="0099158D"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イベント・催事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9158D"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  <w:r w:rsidR="0099158D"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工事・点検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9158D"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  <w:r w:rsidR="0099158D"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  <w:r w:rsidR="0099158D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99158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該当区分</w:t>
            </w:r>
            <w:r w:rsidR="0099158D" w:rsidRPr="008664E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を○で囲んでください。）</w:t>
            </w:r>
          </w:p>
        </w:tc>
      </w:tr>
      <w:tr w:rsidR="0099158D" w:rsidRPr="00FB585B" w:rsidTr="008F3EE7">
        <w:trPr>
          <w:trHeight w:val="454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入館</w:t>
            </w:r>
          </w:p>
          <w:p w:rsidR="0099158D" w:rsidRPr="00FB585B" w:rsidRDefault="00356A60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業者</w:t>
            </w:r>
            <w:r w:rsidR="0099158D"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78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158D" w:rsidRPr="00FB585B" w:rsidRDefault="0099158D" w:rsidP="008F3EE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Default="00356A60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入館業者</w:t>
            </w:r>
          </w:p>
          <w:p w:rsidR="0099158D" w:rsidRPr="00FB585B" w:rsidRDefault="00356A60" w:rsidP="00356A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責任</w:t>
            </w:r>
            <w:r w:rsidR="0099158D"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58D" w:rsidRPr="00FB585B" w:rsidRDefault="0099158D" w:rsidP="008F3EE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158D" w:rsidRPr="00FB585B" w:rsidTr="008F3EE7">
        <w:trPr>
          <w:trHeight w:val="165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58D" w:rsidRPr="00D8588A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858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</w:tr>
      <w:tr w:rsidR="0099158D" w:rsidRPr="00FB585B" w:rsidTr="008F3EE7">
        <w:trPr>
          <w:trHeight w:val="51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入館日時</w:t>
            </w:r>
          </w:p>
        </w:tc>
        <w:tc>
          <w:tcPr>
            <w:tcW w:w="3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6A60" w:rsidRDefault="0099158D" w:rsidP="00356A6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</w:t>
            </w:r>
            <w:r w:rsidR="00356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356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  <w:r w:rsidR="00356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時</w:t>
            </w:r>
            <w:r w:rsidR="00356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分　～</w:t>
            </w:r>
          </w:p>
          <w:p w:rsidR="0099158D" w:rsidRPr="00FB585B" w:rsidRDefault="00356A60" w:rsidP="00356A60">
            <w:pPr>
              <w:widowControl/>
              <w:ind w:firstLineChars="300" w:firstLine="63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 月　 日 </w:t>
            </w:r>
            <w:r w:rsidR="00991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時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991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分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まで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入館先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9158D" w:rsidRPr="00FB585B" w:rsidTr="008F3EE7">
        <w:trPr>
          <w:trHeight w:val="286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158D" w:rsidRPr="00FB585B" w:rsidTr="008F3EE7">
        <w:trPr>
          <w:trHeight w:val="419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356A60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作業人数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9158D" w:rsidRPr="00D8588A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9158D" w:rsidRPr="00FB585B" w:rsidTr="0099158D">
        <w:trPr>
          <w:trHeight w:val="28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内　容</w:t>
            </w:r>
          </w:p>
        </w:tc>
        <w:tc>
          <w:tcPr>
            <w:tcW w:w="8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58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9158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9158D" w:rsidRPr="00FB585B" w:rsidRDefault="0099158D" w:rsidP="008F3EE7">
            <w:pPr>
              <w:widowControl/>
              <w:ind w:right="-99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長尺物・重量物の搬入（　有 ・ 無　）　有の場合その内容を記載下さい。</w:t>
            </w:r>
          </w:p>
        </w:tc>
      </w:tr>
      <w:tr w:rsidR="0099158D" w:rsidRPr="00FB585B" w:rsidTr="008F3EE7">
        <w:trPr>
          <w:trHeight w:val="286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158D" w:rsidRPr="00FB585B" w:rsidTr="008F3EE7">
        <w:trPr>
          <w:trHeight w:val="286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58D" w:rsidRPr="00A116F0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158D" w:rsidRPr="00FB585B" w:rsidTr="00A116F0">
        <w:trPr>
          <w:trHeight w:val="286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158D" w:rsidRPr="00FB585B" w:rsidTr="00A116F0">
        <w:trPr>
          <w:trHeight w:val="32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荷捌使用</w:t>
            </w:r>
          </w:p>
          <w:p w:rsidR="0099158D" w:rsidRPr="005C06C4" w:rsidRDefault="005C06C4" w:rsidP="008F3EE7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16"/>
                <w:szCs w:val="16"/>
              </w:rPr>
            </w:pPr>
            <w:r w:rsidRPr="005C06C4">
              <w:rPr>
                <w:rFonts w:ascii="ＭＳ 明朝" w:hAnsi="ＭＳ 明朝" w:cs="ＭＳ Ｐゴシック" w:hint="eastAsia"/>
                <w:b/>
                <w:kern w:val="0"/>
                <w:sz w:val="16"/>
                <w:szCs w:val="16"/>
              </w:rPr>
              <w:t>※車高高さ制限3.2m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車種　　　　　　　　　　　　　　　　　積載量　　　　　t</w:t>
            </w:r>
          </w:p>
        </w:tc>
      </w:tr>
      <w:tr w:rsidR="0099158D" w:rsidRPr="00FB585B" w:rsidTr="00A116F0">
        <w:trPr>
          <w:trHeight w:val="354"/>
        </w:trPr>
        <w:tc>
          <w:tcPr>
            <w:tcW w:w="171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58D" w:rsidRPr="008664E5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台数　　　台　　荷捌使用時間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時　　　　</w:t>
            </w:r>
            <w:r w:rsidRPr="00D8588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8588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8588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D8588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99158D" w:rsidRPr="00FB585B" w:rsidTr="008F3EE7">
        <w:trPr>
          <w:trHeight w:val="28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火気使用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※火気使用の場合は、詳細を別途提出してください。</w:t>
            </w:r>
          </w:p>
        </w:tc>
      </w:tr>
      <w:tr w:rsidR="0099158D" w:rsidRPr="00FB585B" w:rsidTr="008F3EE7">
        <w:trPr>
          <w:trHeight w:val="286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9158D" w:rsidRPr="00FB585B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56A60" w:rsidRPr="00FB585B" w:rsidTr="00BE34DB">
        <w:trPr>
          <w:trHeight w:val="567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6A60" w:rsidRDefault="00356A60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自社従業員の</w:t>
            </w:r>
          </w:p>
          <w:p w:rsidR="00356A60" w:rsidRPr="00FB585B" w:rsidRDefault="00356A60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立会い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A60" w:rsidRPr="00FB585B" w:rsidRDefault="00356A60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A60" w:rsidRPr="00356A60" w:rsidRDefault="00356A60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56A6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※スタッフの立会いがない場合は、立会警備が必要となる場合があります。</w:t>
            </w:r>
          </w:p>
        </w:tc>
      </w:tr>
      <w:tr w:rsidR="0099158D" w:rsidRPr="00FB585B" w:rsidTr="008D240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FB585B" w:rsidRDefault="00356A60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>備  考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58D" w:rsidRPr="00FB585B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585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D240C" w:rsidRPr="00FB585B" w:rsidTr="00A116F0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40C" w:rsidRPr="00FB585B" w:rsidRDefault="008D240C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40C" w:rsidRDefault="008D240C" w:rsidP="008D240C">
            <w:pPr>
              <w:widowControl/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・工程表　　　　・平面図　　　　・天井伏図　　　　・展開図　　　　・詳細図　　　　</w:t>
            </w:r>
          </w:p>
          <w:p w:rsidR="008D240C" w:rsidRDefault="008D240C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・給排水衛生ガス設備図　・換気空調設備図　・消防設備図・設備計算書　・作業員名簿</w:t>
            </w:r>
          </w:p>
          <w:p w:rsidR="008D240C" w:rsidRPr="008D240C" w:rsidRDefault="008D240C" w:rsidP="0026078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・その他（        　　　　　　　　　　　　　　　　　</w:t>
            </w:r>
            <w:r w:rsidR="0026078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）</w:t>
            </w:r>
            <w:r w:rsidR="0026078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提出図面　　　枚</w:t>
            </w:r>
          </w:p>
        </w:tc>
      </w:tr>
      <w:tr w:rsidR="00A116F0" w:rsidRPr="00FB585B" w:rsidTr="00D565B0">
        <w:trPr>
          <w:trHeight w:val="285"/>
        </w:trPr>
        <w:tc>
          <w:tcPr>
            <w:tcW w:w="105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16F0" w:rsidRDefault="00A116F0" w:rsidP="008D240C">
            <w:pPr>
              <w:widowControl/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共用空調：　　　時から使用　　　　共用照明：　　　時から使用　　　　館内換気：　　　時から使用</w:t>
            </w:r>
          </w:p>
        </w:tc>
      </w:tr>
    </w:tbl>
    <w:p w:rsidR="0099158D" w:rsidRDefault="0099158D" w:rsidP="009915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FB585B">
        <w:rPr>
          <w:rFonts w:hint="eastAsia"/>
          <w:sz w:val="20"/>
          <w:szCs w:val="20"/>
        </w:rPr>
        <w:t>入館に際し、共用部照明・空調、立会警備等の管理費が発生する場合はお支払い頂きます。</w:t>
      </w:r>
    </w:p>
    <w:p w:rsidR="0099158D" w:rsidRDefault="0099158D" w:rsidP="009915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FB585B">
        <w:rPr>
          <w:rFonts w:hint="eastAsia"/>
          <w:sz w:val="20"/>
          <w:szCs w:val="20"/>
        </w:rPr>
        <w:t>裏面記載の注意事項を遵守して頂きます。</w:t>
      </w:r>
    </w:p>
    <w:p w:rsidR="0099158D" w:rsidRDefault="0099158D" w:rsidP="009915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629400" cy="0"/>
                <wp:effectExtent l="6985" t="7620" r="12065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8AA8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52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">
                <v:stroke dashstyle="longDashDotDot"/>
              </v:line>
            </w:pict>
          </mc:Fallback>
        </mc:AlternateContent>
      </w:r>
    </w:p>
    <w:p w:rsidR="0099158D" w:rsidRPr="00E01529" w:rsidRDefault="0099158D" w:rsidP="0099158D">
      <w:r>
        <w:rPr>
          <w:rFonts w:hint="eastAsia"/>
        </w:rPr>
        <w:t>貴社からの上記申請</w:t>
      </w:r>
      <w:r w:rsidRPr="005042FD">
        <w:rPr>
          <w:rFonts w:hint="eastAsia"/>
        </w:rPr>
        <w:t>の件、</w:t>
      </w:r>
      <w:r>
        <w:rPr>
          <w:rFonts w:hint="eastAsia"/>
        </w:rPr>
        <w:t>許可</w:t>
      </w:r>
      <w:r w:rsidRPr="005042FD">
        <w:rPr>
          <w:rFonts w:hint="eastAsia"/>
        </w:rPr>
        <w:t>します。</w:t>
      </w:r>
    </w:p>
    <w:p w:rsidR="0099158D" w:rsidRDefault="0099158D" w:rsidP="0099158D">
      <w:pPr>
        <w:ind w:firstLineChars="3850" w:firstLine="8085"/>
      </w:pPr>
      <w:r>
        <w:rPr>
          <w:rFonts w:hint="eastAsia"/>
        </w:rPr>
        <w:t xml:space="preserve">　　　年　　月　　日付</w:t>
      </w:r>
    </w:p>
    <w:tbl>
      <w:tblPr>
        <w:tblW w:w="9197" w:type="dxa"/>
        <w:tblInd w:w="15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567"/>
        <w:gridCol w:w="1418"/>
        <w:gridCol w:w="685"/>
        <w:gridCol w:w="1459"/>
        <w:gridCol w:w="491"/>
        <w:gridCol w:w="1459"/>
      </w:tblGrid>
      <w:tr w:rsidR="0099158D" w:rsidRPr="00E64FDD" w:rsidTr="008F3EE7">
        <w:trPr>
          <w:trHeight w:val="27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マネ</w:t>
            </w:r>
            <w:r w:rsidRPr="00E64FD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ジメントセンター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承認者</w:t>
            </w:r>
          </w:p>
        </w:tc>
        <w:tc>
          <w:tcPr>
            <w:tcW w:w="49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→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確認</w:t>
            </w:r>
          </w:p>
        </w:tc>
      </w:tr>
      <w:tr w:rsidR="0099158D" w:rsidRPr="00E64FDD" w:rsidTr="00452AD4">
        <w:trPr>
          <w:trHeight w:val="270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確認者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館長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防災センター</w:t>
            </w:r>
          </w:p>
        </w:tc>
      </w:tr>
      <w:tr w:rsidR="0099158D" w:rsidRPr="00E64FDD" w:rsidTr="00452AD4">
        <w:trPr>
          <w:trHeight w:val="270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　日受付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　日受付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AD4" w:rsidRDefault="00452AD4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452AD4" w:rsidRDefault="00452AD4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（原本）</w:t>
            </w:r>
          </w:p>
          <w:p w:rsidR="0099158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㊞</w:t>
            </w:r>
          </w:p>
          <w:p w:rsidR="00452AD4" w:rsidRPr="00E64FDD" w:rsidRDefault="00452AD4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Default="00452AD4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（写し</w:t>
            </w:r>
            <w:r w:rsidR="009915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  <w:tr w:rsidR="0099158D" w:rsidRPr="00E64FDD" w:rsidTr="00452AD4">
        <w:trPr>
          <w:trHeight w:val="28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4FD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㊞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158D" w:rsidRPr="00E64FDD" w:rsidRDefault="00452AD4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-200660</wp:posOffset>
                      </wp:positionV>
                      <wp:extent cx="1590675" cy="0"/>
                      <wp:effectExtent l="9525" t="57150" r="19050" b="571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736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26.85pt;margin-top:-15.8pt;width:12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158D" w:rsidRPr="00E64FDD" w:rsidTr="00452AD4">
        <w:trPr>
          <w:trHeight w:val="28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158D" w:rsidRPr="00E64FDD" w:rsidTr="00452AD4">
        <w:trPr>
          <w:trHeight w:val="28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9158D" w:rsidRPr="00E64FDD" w:rsidRDefault="0099158D" w:rsidP="008F3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58D" w:rsidRPr="00E64FDD" w:rsidRDefault="0099158D" w:rsidP="008F3E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9158D" w:rsidRPr="00CA6517" w:rsidRDefault="0099158D" w:rsidP="0099158D">
      <w:pPr>
        <w:rPr>
          <w:sz w:val="18"/>
          <w:szCs w:val="18"/>
        </w:rPr>
      </w:pPr>
      <w:r w:rsidRPr="005042FD">
        <w:rPr>
          <w:rFonts w:hint="eastAsia"/>
          <w:sz w:val="18"/>
          <w:szCs w:val="18"/>
        </w:rPr>
        <w:t>回付ルート：</w:t>
      </w:r>
      <w:r w:rsidRPr="00FB585B">
        <w:rPr>
          <w:rFonts w:hint="eastAsia"/>
          <w:sz w:val="18"/>
          <w:szCs w:val="18"/>
        </w:rPr>
        <w:t>申請者→ＭＣ</w:t>
      </w:r>
      <w:r>
        <w:rPr>
          <w:rFonts w:hint="eastAsia"/>
          <w:sz w:val="18"/>
          <w:szCs w:val="18"/>
        </w:rPr>
        <w:t>→防災センター（コピー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部を先に防災センターへ）</w:t>
      </w:r>
    </w:p>
    <w:p w:rsidR="0099158D" w:rsidRDefault="0099158D" w:rsidP="0099158D">
      <w:pPr>
        <w:jc w:val="center"/>
      </w:pPr>
      <w:r>
        <w:rPr>
          <w:rFonts w:hint="eastAsia"/>
        </w:rPr>
        <w:lastRenderedPageBreak/>
        <w:t>（館内規則：様式</w:t>
      </w:r>
      <w:r>
        <w:rPr>
          <w:rFonts w:hint="eastAsia"/>
        </w:rPr>
        <w:t>7</w:t>
      </w:r>
      <w:r>
        <w:rPr>
          <w:rFonts w:hint="eastAsia"/>
        </w:rPr>
        <w:t xml:space="preserve">　ウラ）</w:t>
      </w:r>
    </w:p>
    <w:p w:rsidR="0099158D" w:rsidRDefault="0099158D" w:rsidP="0099158D"/>
    <w:p w:rsidR="0099158D" w:rsidRPr="00E64FDD" w:rsidRDefault="0099158D" w:rsidP="0099158D">
      <w:pPr>
        <w:jc w:val="center"/>
        <w:rPr>
          <w:b/>
          <w:sz w:val="32"/>
          <w:szCs w:val="32"/>
        </w:rPr>
      </w:pPr>
      <w:r w:rsidRPr="00E64FDD">
        <w:rPr>
          <w:rFonts w:hint="eastAsia"/>
          <w:b/>
          <w:sz w:val="32"/>
          <w:szCs w:val="32"/>
        </w:rPr>
        <w:t>注　意　事　項</w:t>
      </w: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585B">
        <w:rPr>
          <w:rFonts w:hint="eastAsia"/>
        </w:rPr>
        <w:t>１．入退館の際は、従業員出入口を通過し、受付にて入退館手続きを行って頂きます。</w:t>
      </w: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585B">
        <w:rPr>
          <w:rFonts w:hint="eastAsia"/>
        </w:rPr>
        <w:t>２．作業終了後は必ず防災センターへ連絡してください。</w:t>
      </w: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585B">
        <w:rPr>
          <w:rFonts w:hint="eastAsia"/>
        </w:rPr>
        <w:t>３．作業場所及び指定場所以外への立入は禁止です。</w:t>
      </w: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585B">
        <w:rPr>
          <w:rFonts w:hint="eastAsia"/>
        </w:rPr>
        <w:t>４．喫煙及びトイレ等の使用は、指定された場所でのみ行って頂きます。</w:t>
      </w: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585B">
        <w:rPr>
          <w:rFonts w:hint="eastAsia"/>
        </w:rPr>
        <w:t>５．火気使用の場合、作業場所に消火器を配置してください。</w:t>
      </w: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158D" w:rsidRDefault="00B72A08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６</w:t>
      </w:r>
      <w:r w:rsidR="0099158D" w:rsidRPr="00FB585B">
        <w:rPr>
          <w:rFonts w:hint="eastAsia"/>
        </w:rPr>
        <w:t>．搬</w:t>
      </w:r>
      <w:r w:rsidR="0099158D">
        <w:rPr>
          <w:rFonts w:hint="eastAsia"/>
        </w:rPr>
        <w:t>入口にて搬出入を行う場合、駐車可能時間は３０分以内としてください。</w:t>
      </w:r>
    </w:p>
    <w:p w:rsidR="0099158D" w:rsidRPr="00B72A08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158D" w:rsidRDefault="00B72A08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  <w:color w:val="000000"/>
        </w:rPr>
        <w:t>７</w:t>
      </w:r>
      <w:r w:rsidR="0099158D" w:rsidRPr="00282558">
        <w:rPr>
          <w:rFonts w:hint="eastAsia"/>
          <w:color w:val="000000"/>
        </w:rPr>
        <w:t>．</w:t>
      </w:r>
      <w:r w:rsidR="0099158D" w:rsidRPr="00FB585B">
        <w:rPr>
          <w:rFonts w:hint="eastAsia"/>
        </w:rPr>
        <w:t>入館時、警備員およびマネジメントセンターの指示に従って頂きます。</w:t>
      </w:r>
    </w:p>
    <w:p w:rsidR="0099158D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158D" w:rsidRDefault="00B72A08" w:rsidP="00C4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８</w:t>
      </w:r>
      <w:r w:rsidR="0099158D">
        <w:rPr>
          <w:rFonts w:hint="eastAsia"/>
        </w:rPr>
        <w:t>．工事の場合、原則営業時間終了後となります。</w:t>
      </w:r>
    </w:p>
    <w:p w:rsidR="00C407CB" w:rsidRDefault="00C407CB" w:rsidP="00C4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2A08" w:rsidRDefault="00B72A08" w:rsidP="00C4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９</w:t>
      </w:r>
      <w:r>
        <w:rPr>
          <w:rFonts w:hint="eastAsia"/>
        </w:rPr>
        <w:t>.</w:t>
      </w:r>
      <w:r>
        <w:rPr>
          <w:rFonts w:hint="eastAsia"/>
        </w:rPr>
        <w:t xml:space="preserve">　規定時間の定義は、店舗営業時間の前後</w:t>
      </w:r>
      <w:r>
        <w:rPr>
          <w:rFonts w:hint="eastAsia"/>
        </w:rPr>
        <w:t>1</w:t>
      </w:r>
      <w:r>
        <w:rPr>
          <w:rFonts w:hint="eastAsia"/>
        </w:rPr>
        <w:t>時間とし、営業時間前後</w:t>
      </w:r>
      <w:r>
        <w:rPr>
          <w:rFonts w:hint="eastAsia"/>
        </w:rPr>
        <w:t>1</w:t>
      </w:r>
      <w:r>
        <w:rPr>
          <w:rFonts w:hint="eastAsia"/>
        </w:rPr>
        <w:t>時間以上については、</w:t>
      </w:r>
    </w:p>
    <w:p w:rsidR="00B72A08" w:rsidRDefault="00B72A08" w:rsidP="00B72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  <w:r>
        <w:rPr>
          <w:rFonts w:hint="eastAsia"/>
        </w:rPr>
        <w:t>規定時間外とします。</w:t>
      </w:r>
    </w:p>
    <w:p w:rsidR="00B72A08" w:rsidRPr="00B72A08" w:rsidRDefault="00B72A08" w:rsidP="00C4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1661" w:rsidRDefault="00C407CB" w:rsidP="00C4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１０．</w:t>
      </w:r>
      <w:r w:rsidR="00B72A08">
        <w:rPr>
          <w:rFonts w:hint="eastAsia"/>
        </w:rPr>
        <w:t>警備の要・不要については、規定時間外業務の内容により、マネジメントセンターが施設</w:t>
      </w:r>
    </w:p>
    <w:p w:rsidR="00EF1661" w:rsidRDefault="00B72A08" w:rsidP="00EF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630"/>
      </w:pPr>
      <w:r>
        <w:rPr>
          <w:rFonts w:hint="eastAsia"/>
        </w:rPr>
        <w:t>警備上必要と判断した場合に発生します。</w:t>
      </w:r>
    </w:p>
    <w:p w:rsidR="00EF1661" w:rsidRDefault="00B72A08" w:rsidP="00B72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630"/>
      </w:pPr>
      <w:r>
        <w:rPr>
          <w:rFonts w:hint="eastAsia"/>
        </w:rPr>
        <w:t>警備費用については、別途野村不動産パートナーズより申請者に対し、見積もりの提示が</w:t>
      </w:r>
    </w:p>
    <w:p w:rsidR="00B72A08" w:rsidRDefault="00B72A08" w:rsidP="00B72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630"/>
      </w:pPr>
      <w:r>
        <w:rPr>
          <w:rFonts w:hint="eastAsia"/>
        </w:rPr>
        <w:t>ございます。</w:t>
      </w:r>
    </w:p>
    <w:p w:rsidR="00C407CB" w:rsidRDefault="00C407CB" w:rsidP="00C4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07CB" w:rsidRDefault="00C407CB" w:rsidP="00C4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１１．</w:t>
      </w:r>
      <w:r w:rsidR="00B72A08">
        <w:rPr>
          <w:rFonts w:hint="eastAsia"/>
        </w:rPr>
        <w:t>経費の</w:t>
      </w:r>
      <w:r w:rsidR="00EF1661">
        <w:rPr>
          <w:rFonts w:hint="eastAsia"/>
        </w:rPr>
        <w:t>請求については、賃料等の請求書に追加して請求致します。</w:t>
      </w:r>
    </w:p>
    <w:p w:rsidR="00C407CB" w:rsidRPr="00D37830" w:rsidRDefault="00C407CB" w:rsidP="00C4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99158D" w:rsidRPr="00CA0D2B" w:rsidRDefault="0099158D" w:rsidP="0099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630"/>
      </w:pPr>
    </w:p>
    <w:p w:rsidR="007021C6" w:rsidRPr="0099158D" w:rsidRDefault="007021C6"/>
    <w:sectPr w:rsidR="007021C6" w:rsidRPr="0099158D" w:rsidSect="004B71D3">
      <w:pgSz w:w="11906" w:h="16838" w:code="9"/>
      <w:pgMar w:top="567" w:right="567" w:bottom="567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8D"/>
    <w:rsid w:val="0026078C"/>
    <w:rsid w:val="00282EF7"/>
    <w:rsid w:val="00356A60"/>
    <w:rsid w:val="00452AD4"/>
    <w:rsid w:val="005C06C4"/>
    <w:rsid w:val="007021C6"/>
    <w:rsid w:val="008D240C"/>
    <w:rsid w:val="00972269"/>
    <w:rsid w:val="0099158D"/>
    <w:rsid w:val="00A116F0"/>
    <w:rsid w:val="00B72A08"/>
    <w:rsid w:val="00C407CB"/>
    <w:rsid w:val="00E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368EE-BD33-4676-A46C-4CA28C8A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9759DCDD029344865B32BEF592F3D5" ma:contentTypeVersion="11" ma:contentTypeDescription="新しいドキュメントを作成します。" ma:contentTypeScope="" ma:versionID="9bab91baa83c4008f5ff742ef24ab3c9">
  <xsd:schema xmlns:xsd="http://www.w3.org/2001/XMLSchema" xmlns:xs="http://www.w3.org/2001/XMLSchema" xmlns:p="http://schemas.microsoft.com/office/2006/metadata/properties" xmlns:ns2="96ee03c0-bf22-4073-b8e5-94ab3669ee62" xmlns:ns3="5e5febeb-c821-4750-ab62-d7199ea686fd" targetNamespace="http://schemas.microsoft.com/office/2006/metadata/properties" ma:root="true" ma:fieldsID="f7201f6c48a8903790c9904a3eeae05f" ns2:_="" ns3:_="">
    <xsd:import namespace="96ee03c0-bf22-4073-b8e5-94ab3669ee62"/>
    <xsd:import namespace="5e5febeb-c821-4750-ab62-d7199ea68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03c0-bf22-4073-b8e5-94ab3669e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96a2a69c-affd-4a21-9321-d6c61fca7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febeb-c821-4750-ab62-d7199ea686f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b947bf-ab83-497f-848d-fe0492068ad7}" ma:internalName="TaxCatchAll" ma:showField="CatchAllData" ma:web="5e5febeb-c821-4750-ab62-d7199ea68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e03c0-bf22-4073-b8e5-94ab3669ee62">
      <Terms xmlns="http://schemas.microsoft.com/office/infopath/2007/PartnerControls"/>
    </lcf76f155ced4ddcb4097134ff3c332f>
    <TaxCatchAll xmlns="5e5febeb-c821-4750-ab62-d7199ea686fd" xsi:nil="true"/>
  </documentManagement>
</p:properties>
</file>

<file path=customXml/itemProps1.xml><?xml version="1.0" encoding="utf-8"?>
<ds:datastoreItem xmlns:ds="http://schemas.openxmlformats.org/officeDocument/2006/customXml" ds:itemID="{608FA7F0-74A2-4B48-A0D1-BEEC4ACC8B11}"/>
</file>

<file path=customXml/itemProps2.xml><?xml version="1.0" encoding="utf-8"?>
<ds:datastoreItem xmlns:ds="http://schemas.openxmlformats.org/officeDocument/2006/customXml" ds:itemID="{3BF0805A-F151-4958-8E53-BCEF4BD97135}"/>
</file>

<file path=customXml/itemProps3.xml><?xml version="1.0" encoding="utf-8"?>
<ds:datastoreItem xmlns:ds="http://schemas.openxmlformats.org/officeDocument/2006/customXml" ds:itemID="{87AC2243-681D-414D-8C2A-4A128023D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野村不動産ホールディングス株式会社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葉音</dc:creator>
  <cp:keywords/>
  <dc:description/>
  <cp:lastModifiedBy>鎌田 一将</cp:lastModifiedBy>
  <cp:revision>2</cp:revision>
  <dcterms:created xsi:type="dcterms:W3CDTF">2022-04-09T01:15:00Z</dcterms:created>
  <dcterms:modified xsi:type="dcterms:W3CDTF">2022-04-09T01:15:00Z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0x010100EA9759DCDD029344865B32BEF592F3D5</vt:lpwstr>
  </property>
</Properties>
</file>